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EA07F8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 xml:space="preserve"> Date: _____</w:t>
      </w:r>
      <w:r w:rsidRPr="00EA07F8">
        <w:rPr>
          <w:rFonts w:ascii="Times New Roman" w:eastAsia="Times New Roman" w:hAnsi="Times New Roman" w:cs="Times New Roman"/>
          <w:noProof/>
          <w:sz w:val="24"/>
          <w:szCs w:val="24"/>
        </w:rPr>
        <w:t>_____________ Core: _______</w:t>
      </w: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b/>
          <w:sz w:val="24"/>
          <w:szCs w:val="24"/>
        </w:rPr>
        <w:t>HISTORY ALIVE! The Golden Age of Athens Focus Questions</w:t>
      </w:r>
    </w:p>
    <w:p w:rsidR="00EA07F8" w:rsidRPr="00EA07F8" w:rsidRDefault="00EA07F8" w:rsidP="00EA0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 xml:space="preserve">Please use complete sentences to answer the following questions. </w:t>
      </w:r>
      <w:r w:rsidRPr="00EA07F8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 xml:space="preserve">   Introduction</w:t>
      </w: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>What is a “Golden Age”? When was the Golden Age of Athens?</w:t>
      </w: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 xml:space="preserve">   Athens After the Persian Wars</w:t>
      </w:r>
    </w:p>
    <w:p w:rsidR="00EA07F8" w:rsidRPr="00EA07F8" w:rsidRDefault="00EA07F8" w:rsidP="00EA07F8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>How did Pericles promote his belief that all citizens had a right to participate in the government?</w:t>
      </w: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>Describe how public buildings and private homes were different in Ancient Athens. Use textual evidence (specific examples from the reading) to support your answer.</w:t>
      </w: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 xml:space="preserve">   Greek Religion</w:t>
      </w:r>
    </w:p>
    <w:p w:rsidR="00EA07F8" w:rsidRPr="00EA07F8" w:rsidRDefault="00EA07F8" w:rsidP="00EA07F8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>Provide three specific examples (from the text) that demonstrate how the Greek Gods were a part of everyday life for the Athenians.</w:t>
      </w: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 xml:space="preserve">   Greek Architecture</w:t>
      </w: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420" w:firstLine="300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>Why did the Greeks build their temples?</w:t>
      </w:r>
    </w:p>
    <w:p w:rsidR="00EA07F8" w:rsidRPr="00EA07F8" w:rsidRDefault="00EA07F8" w:rsidP="00EA07F8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Default="00EA07F8" w:rsidP="00EA0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Default="00EA07F8" w:rsidP="00EA0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Default="00EA07F8" w:rsidP="00EA0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Default="00EA07F8" w:rsidP="00EA0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Default="00EA07F8" w:rsidP="00EA0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Default="00EA07F8" w:rsidP="00EA0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Create a picture that shows at least 5 details about the structure of an Athenian Temple.</w:t>
      </w:r>
      <w:r w:rsidRPr="00E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 sure to label the parts you include.</w:t>
      </w: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 xml:space="preserve">  Greek Sculpture</w:t>
      </w:r>
    </w:p>
    <w:p w:rsidR="00EA07F8" w:rsidRDefault="00EA07F8" w:rsidP="00EA07F8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Describe the process sculptors used to create their statues.</w:t>
      </w:r>
    </w:p>
    <w:p w:rsid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sz w:val="24"/>
          <w:szCs w:val="24"/>
        </w:rPr>
        <w:t xml:space="preserve">   Greek Drama</w:t>
      </w: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Default="00EA07F8" w:rsidP="00EA07F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color w:val="000000"/>
          <w:sz w:val="24"/>
          <w:szCs w:val="24"/>
        </w:rPr>
        <w:t>What were the four categories scored in Greek Theater competitions?</w:t>
      </w:r>
    </w:p>
    <w:p w:rsidR="00EA07F8" w:rsidRDefault="00EA07F8" w:rsidP="00EA07F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A07F8" w:rsidRPr="00EA07F8" w:rsidRDefault="00EA07F8" w:rsidP="00EA07F8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A07F8">
        <w:rPr>
          <w:rFonts w:ascii="Times New Roman" w:eastAsia="Times New Roman" w:hAnsi="Times New Roman" w:cs="Times New Roman"/>
          <w:sz w:val="24"/>
          <w:szCs w:val="24"/>
        </w:rPr>
        <w:t>Greek Philosophy</w:t>
      </w: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color w:val="000000"/>
          <w:sz w:val="24"/>
          <w:szCs w:val="24"/>
        </w:rPr>
        <w:t>Infer: Why do you think so many Greek philosophers were inspired by Socrates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Pr="00E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choice to accept his fate?</w:t>
      </w:r>
    </w:p>
    <w:p w:rsid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Pr="00EA07F8" w:rsidRDefault="00EA07F8" w:rsidP="00EA07F8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A07F8">
        <w:rPr>
          <w:rFonts w:ascii="Times New Roman" w:eastAsia="Times New Roman" w:hAnsi="Times New Roman" w:cs="Times New Roman"/>
          <w:sz w:val="24"/>
          <w:szCs w:val="24"/>
        </w:rPr>
        <w:t>Greek Sports</w:t>
      </w:r>
    </w:p>
    <w:p w:rsidR="00EA07F8" w:rsidRPr="00EA07F8" w:rsidRDefault="00EA07F8" w:rsidP="00EA07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7F8" w:rsidRDefault="00EA07F8" w:rsidP="00EA07F8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the three ways a match of </w:t>
      </w:r>
      <w:proofErr w:type="spellStart"/>
      <w:r w:rsidRPr="00EA07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Pancratium</w:t>
      </w:r>
      <w:proofErr w:type="spellEnd"/>
      <w:r w:rsidRPr="00EA07F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ended.</w:t>
      </w:r>
    </w:p>
    <w:p w:rsidR="00EA07F8" w:rsidRDefault="00EA07F8" w:rsidP="00EA07F8">
      <w:pPr>
        <w:spacing w:after="24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A07F8" w:rsidRPr="00EA07F8" w:rsidRDefault="00EA07F8" w:rsidP="00EA07F8">
      <w:pPr>
        <w:spacing w:after="24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the Greeks do every 4 years when the Olympics were held?</w:t>
      </w:r>
    </w:p>
    <w:p w:rsidR="00D20F63" w:rsidRPr="00EA07F8" w:rsidRDefault="00D20F63" w:rsidP="00EA07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D20F63" w:rsidRPr="00EA07F8" w:rsidSect="00EA07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D70B4"/>
    <w:multiLevelType w:val="multilevel"/>
    <w:tmpl w:val="0A84E22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A49C4"/>
    <w:multiLevelType w:val="multilevel"/>
    <w:tmpl w:val="3C8673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5B4470"/>
    <w:multiLevelType w:val="multilevel"/>
    <w:tmpl w:val="A504FB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A833B1"/>
    <w:multiLevelType w:val="multilevel"/>
    <w:tmpl w:val="73ACE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6763F2"/>
    <w:multiLevelType w:val="multilevel"/>
    <w:tmpl w:val="145E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24E2A"/>
    <w:multiLevelType w:val="hybridMultilevel"/>
    <w:tmpl w:val="B28C4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D6DA0"/>
    <w:multiLevelType w:val="hybridMultilevel"/>
    <w:tmpl w:val="F0FCA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E5D0D"/>
    <w:multiLevelType w:val="multilevel"/>
    <w:tmpl w:val="14DEF75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8A4798"/>
    <w:multiLevelType w:val="multilevel"/>
    <w:tmpl w:val="90708748"/>
    <w:lvl w:ilvl="0">
      <w:start w:val="2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67F09ED"/>
    <w:multiLevelType w:val="hybridMultilevel"/>
    <w:tmpl w:val="4650F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0C2B5A"/>
    <w:multiLevelType w:val="multilevel"/>
    <w:tmpl w:val="9A66DF7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7E364A"/>
    <w:multiLevelType w:val="multilevel"/>
    <w:tmpl w:val="C2D049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DD3BEE"/>
    <w:multiLevelType w:val="multilevel"/>
    <w:tmpl w:val="BF92D21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3A3AA3"/>
    <w:multiLevelType w:val="multilevel"/>
    <w:tmpl w:val="8D92AA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  <w:num w:numId="4">
    <w:abstractNumId w:val="12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0"/>
    <w:lvlOverride w:ilvl="0">
      <w:lvl w:ilvl="0">
        <w:numFmt w:val="decimal"/>
        <w:lvlText w:val="%1."/>
        <w:lvlJc w:val="left"/>
      </w:lvl>
    </w:lvlOverride>
  </w:num>
  <w:num w:numId="8">
    <w:abstractNumId w:val="10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6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7F8"/>
    <w:rsid w:val="00D20F63"/>
    <w:rsid w:val="00EA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07F8"/>
  </w:style>
  <w:style w:type="paragraph" w:styleId="BalloonText">
    <w:name w:val="Balloon Text"/>
    <w:basedOn w:val="Normal"/>
    <w:link w:val="BalloonTextChar"/>
    <w:uiPriority w:val="99"/>
    <w:semiHidden/>
    <w:unhideWhenUsed/>
    <w:rsid w:val="00EA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7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0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EA07F8"/>
  </w:style>
  <w:style w:type="paragraph" w:styleId="BalloonText">
    <w:name w:val="Balloon Text"/>
    <w:basedOn w:val="Normal"/>
    <w:link w:val="BalloonTextChar"/>
    <w:uiPriority w:val="99"/>
    <w:semiHidden/>
    <w:unhideWhenUsed/>
    <w:rsid w:val="00EA0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A07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Barry, Nicole</dc:creator>
  <cp:lastModifiedBy>Barry, Nicole</cp:lastModifiedBy>
  <cp:revision>1</cp:revision>
  <cp:lastPrinted>2015-11-04T13:35:00Z</cp:lastPrinted>
  <dcterms:created xsi:type="dcterms:W3CDTF">2015-11-04T12:40:00Z</dcterms:created>
  <dcterms:modified xsi:type="dcterms:W3CDTF">2015-11-04T13:36:00Z</dcterms:modified>
</cp:coreProperties>
</file>